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5F21D" w14:textId="77777777" w:rsidR="00BD0E2B" w:rsidRDefault="00F70A72" w:rsidP="005B55F3">
      <w:pPr>
        <w:spacing w:after="0" w:line="240" w:lineRule="auto"/>
        <w:rPr>
          <w:rFonts w:ascii="PT Astra Serif" w:eastAsia="Times New Roman" w:hAnsi="PT Astra Serif" w:cs="Arial"/>
          <w:color w:val="000000"/>
          <w:sz w:val="28"/>
          <w:szCs w:val="28"/>
          <w:shd w:val="clear" w:color="auto" w:fill="FFFFFF"/>
        </w:rPr>
      </w:pPr>
      <w:r>
        <w:rPr>
          <w:rFonts w:ascii="PT Astra Serif" w:eastAsia="Times New Roman" w:hAnsi="PT Astra Serif" w:cs="Arial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47B9700" wp14:editId="145C7E38">
            <wp:extent cx="5940425" cy="4455319"/>
            <wp:effectExtent l="19050" t="0" r="3175" b="0"/>
            <wp:docPr id="47" name="Рисунок 47" descr="C:\Users\Золтой ключик\Desktop\0_n9_tCguQKbd94B6SW1zTKFoLgHeY2K6LdUN7IL9rd7ooN7lV-BO5OQAPchawbcazEgkxQf3qprgWnbOKRKmP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Золтой ключик\Desktop\0_n9_tCguQKbd94B6SW1zTKFoLgHeY2K6LdUN7IL9rd7ooN7lV-BO5OQAPchawbcazEgkxQf3qprgWnbOKRKmP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63CF7" w14:textId="77777777" w:rsidR="00F70A72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40DC872" w14:textId="77777777" w:rsidR="00F70A72" w:rsidRPr="00F70A72" w:rsidRDefault="00F70A72" w:rsidP="00F70A72">
      <w:pPr>
        <w:jc w:val="both"/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гости к ребятам Детского сада "Снегурочка" пришли ученики кадетского класса </w:t>
      </w:r>
      <w:hyperlink r:id="rId5" w:history="1">
        <w:r>
          <w:rPr>
            <w:rStyle w:val="a5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Школа №2 город Югорск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Файзов Сиёвуш и Файзуллина Арина.</w:t>
      </w:r>
    </w:p>
    <w:p w14:paraId="1FCF626E" w14:textId="5A40E02B" w:rsidR="00660D85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рассказали о том, почему они решили стать кадетами. Рассказали о своих мероприятиях, в которых они принимают участие</w:t>
      </w:r>
      <w:r w:rsidR="00365085">
        <w:rPr>
          <w:rFonts w:ascii="Arial" w:hAnsi="Arial" w:cs="Arial"/>
          <w:color w:val="000000"/>
          <w:sz w:val="21"/>
          <w:szCs w:val="21"/>
          <w:shd w:val="clear" w:color="auto" w:fill="FFFFFF"/>
        </w:rPr>
        <w:t>, 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еще показали свою форму и разрешили детям примерить ее.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Живое общение с ребятами - кадетами очень понравилось воспитанникам. Надеемся, что и наши дети примут решение быть кадетами и пойдут учиться к нашим друзьям </w:t>
      </w:r>
      <w:hyperlink r:id="rId6" w:history="1">
        <w:r>
          <w:rPr>
            <w:rStyle w:val="a5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Школа №2 город Югорск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71FFE575" w14:textId="77777777" w:rsidR="00F70A72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112AEFF" w14:textId="77777777" w:rsidR="00F70A72" w:rsidRDefault="00F70A72" w:rsidP="00F70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62EC0E" wp14:editId="5D06BA63">
            <wp:extent cx="5902118" cy="3562350"/>
            <wp:effectExtent l="19050" t="0" r="3382" b="0"/>
            <wp:docPr id="18" name="Рисунок 18" descr="C:\Users\Золтой ключик\YandexDisk-elena.hristenko2015\Скриншоты\2026-03-03_09-3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олтой ключик\YandexDisk-elena.hristenko2015\Скриншоты\2026-03-03_09-32-5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18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018EB" w14:textId="77777777" w:rsidR="00F70A72" w:rsidRDefault="00F70A72" w:rsidP="00F70A72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Онлайн-флешмоб </w:t>
      </w:r>
      <w:hyperlink r:id="rId8" w:history="1">
        <w:r>
          <w:rPr>
            <w:rStyle w:val="a5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#НашимГероям</w:t>
        </w:r>
      </w:hyperlink>
    </w:p>
    <w:p w14:paraId="7E58D69F" w14:textId="77777777" w:rsidR="00F70A72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честь празднования Дня защитника Отечества воспитанники Детского сада "Снегурочка" приняли участие в онлайн-флешмобе </w:t>
      </w:r>
      <w:hyperlink r:id="rId9" w:history="1">
        <w:r>
          <w:rPr>
            <w:rStyle w:val="a5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#НашимГероям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 рассказали о Героях своих семей, которые являются представителями различных народов России и выражают им свою благодарность за их подвиги.</w:t>
      </w:r>
    </w:p>
    <w:p w14:paraId="312E829B" w14:textId="77777777" w:rsidR="00F70A72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662957FB" wp14:editId="5B21273A">
            <wp:extent cx="5940425" cy="4455319"/>
            <wp:effectExtent l="19050" t="0" r="3175" b="0"/>
            <wp:docPr id="48" name="Рисунок 48" descr="C:\Users\Золтой ключик\Desktop\xzd1oah10lQZQob2x1dswn25sMBAMBEnvnZqwuuMnD8BEt-x3Yxy9I_gi0aqdrYk34wSLsU-D8lgtTUnSZlJI3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Золтой ключик\Desktop\xzd1oah10lQZQob2x1dswn25sMBAMBEnvnZqwuuMnD8BEt-x3Yxy9I_gi0aqdrYk34wSLsU-D8lgtTUnSZlJI3g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53D10" w14:textId="77777777" w:rsidR="00F70A72" w:rsidRDefault="00F70A72" w:rsidP="00F70A72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"Казачьи забавы"</w:t>
      </w:r>
    </w:p>
    <w:p w14:paraId="411476F7" w14:textId="77777777" w:rsidR="00F70A72" w:rsidRDefault="00F70A72" w:rsidP="00F70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Детский сад "Снегурочка" является федеральной инновационной площадкой на тему «Потенциал образовательной среды ДОО в группах казачьей направленности».</w:t>
      </w:r>
    </w:p>
    <w:p w14:paraId="4924A7A3" w14:textId="77777777" w:rsidR="00F70A72" w:rsidRDefault="00F70A72" w:rsidP="00F70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рамках данного направления у казаков прошло развлекательно-познавательное путешествие по просторам Краснодарского края, на Кубань.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гости к детям пришел Начальник штаба Станицы Югорской - Георгий Мокеров </w:t>
      </w:r>
      <w:hyperlink r:id="rId11" w:history="1">
        <w:r>
          <w:rPr>
            <w:rStyle w:val="a5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Станица Югорская</w:t>
        </w:r>
      </w:hyperlink>
    </w:p>
    <w:p w14:paraId="1E40041D" w14:textId="77777777" w:rsidR="00F70A72" w:rsidRDefault="00F70A72" w:rsidP="00F70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Юные казаки играли в казачьи игры: "Плетень", "Джигитовка", "Платочек", "Шашка атамана". Разгадывали загадки, договаривали пословицы, танцевали и пели казачьи песни.</w:t>
      </w:r>
    </w:p>
    <w:p w14:paraId="18EA9598" w14:textId="77777777" w:rsidR="00F70A72" w:rsidRDefault="00F70A72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"Мы сегодня вместе веселились, край Кубанский прославлять не ленились. Забавы удались на славу, веселились, танцевали мы по праву!"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Цель таких мероприятий - знакомство детей с народными традициями, культурой и бытом казачества. Особый акцент которых направлен на музыкальную культуру казачества. А также приобщение детей к базовым ценностям российского народа.</w:t>
      </w:r>
    </w:p>
    <w:p w14:paraId="7A799F83" w14:textId="77777777" w:rsidR="00F70A72" w:rsidRDefault="005A351D" w:rsidP="00F70A72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21EABD41" wp14:editId="456B30A4">
            <wp:extent cx="5940425" cy="4455319"/>
            <wp:effectExtent l="19050" t="0" r="3175" b="0"/>
            <wp:docPr id="49" name="Рисунок 49" descr="C:\Users\Золтой ключик\Desktop\9mVX6HShiH-fXGs5oPwKr0WYvSfWolxtygjh5l1xIOKPvdiKCKrx699HZlKvdaRzQK2SW2PyU23hAeUwbuTumv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Золтой ключик\Desktop\9mVX6HShiH-fXGs5oPwKr0WYvSfWolxtygjh5l1xIOKPvdiKCKrx699HZlKvdaRzQK2SW2PyU23hAeUwbuTumv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E966BE" w14:textId="77777777" w:rsidR="00F70A72" w:rsidRPr="00F70A72" w:rsidRDefault="00F70A72" w:rsidP="00F70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Масленица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В детском саду "Снегурочка" отмечали Масленицу, зимушку провожали и весну красную закликали.</w:t>
      </w:r>
    </w:p>
    <w:p w14:paraId="63174E21" w14:textId="77777777" w:rsidR="00F70A72" w:rsidRPr="00F70A72" w:rsidRDefault="00F70A72" w:rsidP="00F70A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14:paraId="101D304B" w14:textId="77777777" w:rsidR="00F70A72" w:rsidRPr="00F70A72" w:rsidRDefault="00F70A72" w:rsidP="00F70A72">
      <w:pPr>
        <w:rPr>
          <w:rFonts w:ascii="Times New Roman" w:hAnsi="Times New Roman" w:cs="Times New Roman"/>
          <w:sz w:val="24"/>
          <w:szCs w:val="24"/>
        </w:rPr>
      </w:pP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Скоморохи рассказали ребятам, что каждый день на Масленицу имел свое определенное название. Водили хороводы, играли в забавные игры «Тинка, тинка, дай блинка», «Кто скорей испечет блины». Еще катались на "лошадях", мерялись силой, перетягивали канат.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Для забавного веселья все катались на красивой карусели. Весело с ребятами играли и забавлялись, а чтобы весна пришла Масленицу звали, да громко кричали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Ой, масленица годовая,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Наша гостья дорогая!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Приезжай на конях вороных,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на саночках расписных!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Будем Масленица, тебя величать,</w:t>
      </w:r>
      <w:r w:rsidRPr="00F70A72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70A7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</w:rPr>
        <w:t>Да блинами со сметаной угощать.</w:t>
      </w:r>
    </w:p>
    <w:sectPr w:rsidR="00F70A72" w:rsidRPr="00F70A72" w:rsidSect="00CF5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6AD"/>
    <w:rsid w:val="000534F7"/>
    <w:rsid w:val="000E16AD"/>
    <w:rsid w:val="00294C04"/>
    <w:rsid w:val="00365085"/>
    <w:rsid w:val="003A0A30"/>
    <w:rsid w:val="005A351D"/>
    <w:rsid w:val="005B55F3"/>
    <w:rsid w:val="00660D85"/>
    <w:rsid w:val="0081463B"/>
    <w:rsid w:val="009424A7"/>
    <w:rsid w:val="00AB417D"/>
    <w:rsid w:val="00AB4BE5"/>
    <w:rsid w:val="00AE21BB"/>
    <w:rsid w:val="00BD0E2B"/>
    <w:rsid w:val="00CF5DDC"/>
    <w:rsid w:val="00D940EE"/>
    <w:rsid w:val="00EF3F48"/>
    <w:rsid w:val="00F7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8505"/>
  <w15:docId w15:val="{FDE14C0E-4DC9-476F-A830-65732C2A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0E16A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0E16AD"/>
    <w:rPr>
      <w:rFonts w:ascii="Courier New" w:eastAsia="Times New Roman" w:hAnsi="Courier New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0E16AD"/>
    <w:rPr>
      <w:color w:val="0000FF" w:themeColor="hyperlink"/>
      <w:u w:val="single"/>
    </w:rPr>
  </w:style>
  <w:style w:type="paragraph" w:styleId="a6">
    <w:name w:val="No Spacing"/>
    <w:uiPriority w:val="1"/>
    <w:qFormat/>
    <w:rsid w:val="000E16AD"/>
    <w:pPr>
      <w:spacing w:after="0" w:line="240" w:lineRule="auto"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0E16A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B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5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arch/statuses?q=%23%D0%9D%D0%B0%D1%88%D0%B8%D0%BC%D0%93%D0%B5%D1%80%D0%BE%D1%8F%D0%B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club172174488" TargetMode="External"/><Relationship Id="rId11" Type="http://schemas.openxmlformats.org/officeDocument/2006/relationships/hyperlink" Target="https://vk.com/club225455903" TargetMode="External"/><Relationship Id="rId5" Type="http://schemas.openxmlformats.org/officeDocument/2006/relationships/hyperlink" Target="https://vk.com/club172174488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vk.com/search/statuses?q=%23%D0%9D%D0%B0%D1%88%D0%B8%D0%BC%D0%93%D0%B5%D1%80%D0%BE%D1%8F%D0%B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 ключик</dc:creator>
  <cp:keywords/>
  <dc:description/>
  <cp:lastModifiedBy>ViewSonic</cp:lastModifiedBy>
  <cp:revision>12</cp:revision>
  <dcterms:created xsi:type="dcterms:W3CDTF">2025-09-05T05:47:00Z</dcterms:created>
  <dcterms:modified xsi:type="dcterms:W3CDTF">2026-03-03T08:43:00Z</dcterms:modified>
</cp:coreProperties>
</file>